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B438B" w14:textId="67434F7B" w:rsidR="00B5429F" w:rsidRPr="009E4C65" w:rsidRDefault="006033B2" w:rsidP="009E4C65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Hlk114672821"/>
      <w:bookmarkStart w:id="1" w:name="_GoBack"/>
      <w:bookmarkEnd w:id="0"/>
      <w:bookmarkEnd w:id="1"/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第18回 </w:t>
      </w:r>
      <w:r w:rsidR="009E4C65">
        <w:rPr>
          <w:rFonts w:ascii="HG丸ｺﾞｼｯｸM-PRO" w:eastAsia="HG丸ｺﾞｼｯｸM-PRO" w:hAnsi="HG丸ｺﾞｼｯｸM-PRO" w:hint="eastAsia"/>
          <w:sz w:val="32"/>
          <w:szCs w:val="32"/>
        </w:rPr>
        <w:t>大分県排泄リハビリテーション・ケア研究会</w:t>
      </w:r>
    </w:p>
    <w:p w14:paraId="68BF620E" w14:textId="12E64632" w:rsidR="009E4C65" w:rsidRDefault="009E4C65" w:rsidP="009E4C6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Pr="009E4C65">
        <w:rPr>
          <w:rFonts w:ascii="HG丸ｺﾞｼｯｸM-PRO" w:eastAsia="HG丸ｺﾞｼｯｸM-PRO" w:hAnsi="HG丸ｺﾞｼｯｸM-PRO"/>
          <w:sz w:val="24"/>
          <w:szCs w:val="24"/>
        </w:rPr>
        <w:t>日時：2022年10月30日（日）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6033B2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CD6BF9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0 ～ </w:t>
      </w:r>
      <w:r w:rsidRPr="009E4C65">
        <w:rPr>
          <w:rFonts w:ascii="HG丸ｺﾞｼｯｸM-PRO" w:eastAsia="HG丸ｺﾞｼｯｸM-PRO" w:hAnsi="HG丸ｺﾞｼｯｸM-PRO"/>
          <w:sz w:val="24"/>
          <w:szCs w:val="24"/>
        </w:rPr>
        <w:t>1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7</w:t>
      </w:r>
      <w:r w:rsidRPr="009E4C65">
        <w:rPr>
          <w:rFonts w:ascii="HG丸ｺﾞｼｯｸM-PRO" w:eastAsia="HG丸ｺﾞｼｯｸM-PRO" w:hAnsi="HG丸ｺﾞｼｯｸM-PRO"/>
          <w:sz w:val="24"/>
          <w:szCs w:val="24"/>
        </w:rPr>
        <w:t>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 w:rsidRPr="009E4C65">
        <w:rPr>
          <w:rFonts w:ascii="HG丸ｺﾞｼｯｸM-PRO" w:eastAsia="HG丸ｺﾞｼｯｸM-PRO" w:hAnsi="HG丸ｺﾞｼｯｸM-PRO"/>
          <w:sz w:val="24"/>
          <w:szCs w:val="24"/>
        </w:rPr>
        <w:t>0</w:t>
      </w:r>
      <w:r w:rsidR="00E32671">
        <w:rPr>
          <w:rFonts w:ascii="HG丸ｺﾞｼｯｸM-PRO" w:eastAsia="HG丸ｺﾞｼｯｸM-PRO" w:hAnsi="HG丸ｺﾞｼｯｸM-PRO" w:hint="eastAsia"/>
          <w:sz w:val="24"/>
          <w:szCs w:val="24"/>
        </w:rPr>
        <w:t>（受付1</w:t>
      </w:r>
      <w:r w:rsidR="00CD6BF9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E32671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CD6BF9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="00E32671">
        <w:rPr>
          <w:rFonts w:ascii="HG丸ｺﾞｼｯｸM-PRO" w:eastAsia="HG丸ｺﾞｼｯｸM-PRO" w:hAnsi="HG丸ｺﾞｼｯｸM-PRO" w:hint="eastAsia"/>
          <w:sz w:val="24"/>
          <w:szCs w:val="24"/>
        </w:rPr>
        <w:t>0～）</w:t>
      </w:r>
    </w:p>
    <w:p w14:paraId="50BA9FAA" w14:textId="0315E3B5" w:rsidR="009E4C65" w:rsidRPr="009E4C65" w:rsidRDefault="009E4C65" w:rsidP="00F54E7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Pr="009E4C65">
        <w:rPr>
          <w:rFonts w:ascii="HG丸ｺﾞｼｯｸM-PRO" w:eastAsia="HG丸ｺﾞｼｯｸM-PRO" w:hAnsi="HG丸ｺﾞｼｯｸM-PRO"/>
          <w:sz w:val="24"/>
          <w:szCs w:val="24"/>
        </w:rPr>
        <w:t>場所：大分県消費生活・男女共同参画プラザ「アイネス」大会議室</w:t>
      </w:r>
    </w:p>
    <w:p w14:paraId="228C14A7" w14:textId="102AAB3D" w:rsidR="009E4C65" w:rsidRPr="009E4C65" w:rsidRDefault="00F54E79" w:rsidP="00F54E7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■会費：1,000円（税込み）</w:t>
      </w:r>
    </w:p>
    <w:p w14:paraId="7301009D" w14:textId="0BF4A8AD" w:rsidR="009E4C65" w:rsidRDefault="009E4C65" w:rsidP="009E4C6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Pr="009E4C65">
        <w:rPr>
          <w:rFonts w:ascii="HG丸ｺﾞｼｯｸM-PRO" w:eastAsia="HG丸ｺﾞｼｯｸM-PRO" w:hAnsi="HG丸ｺﾞｼｯｸM-PRO"/>
          <w:sz w:val="24"/>
          <w:szCs w:val="24"/>
        </w:rPr>
        <w:t>開催形式：ハイブリット形式（オンラインでの参加も可能です）</w:t>
      </w:r>
    </w:p>
    <w:p w14:paraId="3621211C" w14:textId="77777777" w:rsidR="00F54E79" w:rsidRDefault="00F54E79" w:rsidP="00F54E7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■主催：</w:t>
      </w:r>
      <w:r w:rsidRPr="00AA66E3">
        <w:rPr>
          <w:rFonts w:ascii="HG丸ｺﾞｼｯｸM-PRO" w:eastAsia="HG丸ｺﾞｼｯｸM-PRO" w:hAnsi="HG丸ｺﾞｼｯｸM-PRO" w:hint="eastAsia"/>
          <w:sz w:val="24"/>
          <w:szCs w:val="24"/>
        </w:rPr>
        <w:t>大分県排泄リハビリテーション・ケア研究会</w:t>
      </w:r>
    </w:p>
    <w:p w14:paraId="30001108" w14:textId="77777777" w:rsidR="00F54E79" w:rsidRDefault="00F54E79" w:rsidP="00F54E7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■共催：キッセイ薬品工業株式会社</w:t>
      </w:r>
    </w:p>
    <w:p w14:paraId="0D9A1BED" w14:textId="77777777" w:rsidR="00F54E79" w:rsidRDefault="00F54E79" w:rsidP="00F54E7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■後援：株式会社大塚製薬工場</w:t>
      </w:r>
    </w:p>
    <w:p w14:paraId="4DA1F12E" w14:textId="77777777" w:rsidR="000E7F36" w:rsidRDefault="000E7F36" w:rsidP="000E7F36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  <w:bdr w:val="single" w:sz="4" w:space="0" w:color="auto"/>
        </w:rPr>
      </w:pPr>
      <w:r w:rsidRPr="00280990">
        <w:rPr>
          <w:rFonts w:ascii="HG丸ｺﾞｼｯｸM-PRO" w:eastAsia="HG丸ｺﾞｼｯｸM-PRO" w:hAnsi="HG丸ｺﾞｼｯｸM-PRO" w:hint="eastAsia"/>
          <w:b/>
          <w:bCs/>
          <w:sz w:val="32"/>
          <w:szCs w:val="32"/>
          <w:bdr w:val="single" w:sz="4" w:space="0" w:color="auto"/>
        </w:rPr>
        <w:t>会　場　案　内</w:t>
      </w:r>
    </w:p>
    <w:p w14:paraId="07516EBC" w14:textId="6564230F" w:rsidR="007842C3" w:rsidRDefault="005E77EF" w:rsidP="007842C3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  <w:bdr w:val="single" w:sz="4" w:space="0" w:color="auto"/>
        </w:rPr>
      </w:pPr>
      <w:r>
        <w:rPr>
          <w:noProof/>
        </w:rPr>
        <w:drawing>
          <wp:inline distT="0" distB="0" distL="0" distR="0" wp14:anchorId="43057310" wp14:editId="0D108FDB">
            <wp:extent cx="5400040" cy="3282315"/>
            <wp:effectExtent l="0" t="0" r="0" b="0"/>
            <wp:docPr id="1" name="図 1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ダイアグラム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8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7CD4D" w14:textId="38E265BA" w:rsidR="007842C3" w:rsidRPr="007842C3" w:rsidRDefault="008B723F" w:rsidP="008B723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="007842C3" w:rsidRPr="007842C3">
        <w:rPr>
          <w:rFonts w:ascii="HG丸ｺﾞｼｯｸM-PRO" w:eastAsia="HG丸ｺﾞｼｯｸM-PRO" w:hAnsi="HG丸ｺﾞｼｯｸM-PRO" w:hint="eastAsia"/>
          <w:sz w:val="24"/>
          <w:szCs w:val="24"/>
        </w:rPr>
        <w:t>大分県消費生活・男女共同参画プラザ「アイネス」</w:t>
      </w:r>
    </w:p>
    <w:p w14:paraId="6F2BD371" w14:textId="77777777" w:rsidR="007842C3" w:rsidRPr="007842C3" w:rsidRDefault="007842C3" w:rsidP="008B723F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842C3">
        <w:rPr>
          <w:rFonts w:ascii="HG丸ｺﾞｼｯｸM-PRO" w:eastAsia="HG丸ｺﾞｼｯｸM-PRO" w:hAnsi="HG丸ｺﾞｼｯｸM-PRO" w:hint="eastAsia"/>
          <w:sz w:val="24"/>
          <w:szCs w:val="24"/>
        </w:rPr>
        <w:t>〒８７０－００３７　大分市東春日町１番１号Ｎｓ大分ビル</w:t>
      </w:r>
      <w:r w:rsidRPr="007842C3">
        <w:rPr>
          <w:rFonts w:ascii="HG丸ｺﾞｼｯｸM-PRO" w:eastAsia="HG丸ｺﾞｼｯｸM-PRO" w:hAnsi="HG丸ｺﾞｼｯｸM-PRO"/>
          <w:sz w:val="24"/>
          <w:szCs w:val="24"/>
        </w:rPr>
        <w:t>2階</w:t>
      </w:r>
    </w:p>
    <w:p w14:paraId="7F5B9966" w14:textId="77777777" w:rsidR="007842C3" w:rsidRPr="007842C3" w:rsidRDefault="007842C3" w:rsidP="008B723F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842C3">
        <w:rPr>
          <w:rFonts w:ascii="HG丸ｺﾞｼｯｸM-PRO" w:eastAsia="HG丸ｺﾞｼｯｸM-PRO" w:hAnsi="HG丸ｺﾞｼｯｸM-PRO"/>
          <w:sz w:val="24"/>
          <w:szCs w:val="24"/>
        </w:rPr>
        <w:t>Tel：097-534-4034　Fax：097-534-0684</w:t>
      </w:r>
    </w:p>
    <w:p w14:paraId="7818C7ED" w14:textId="77777777" w:rsidR="007842C3" w:rsidRPr="007842C3" w:rsidRDefault="007842C3" w:rsidP="008B723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C271039" w14:textId="6876E738" w:rsidR="007842C3" w:rsidRPr="007842C3" w:rsidRDefault="00F54E79" w:rsidP="005E77E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アイネス（大分県消費生活・男女共同参画プラザ）に</w:t>
      </w:r>
      <w:r w:rsidR="007842C3" w:rsidRPr="007842C3">
        <w:rPr>
          <w:rFonts w:ascii="HG丸ｺﾞｼｯｸM-PRO" w:eastAsia="HG丸ｺﾞｼｯｸM-PRO" w:hAnsi="HG丸ｺﾞｼｯｸM-PRO" w:hint="eastAsia"/>
          <w:sz w:val="24"/>
          <w:szCs w:val="24"/>
        </w:rPr>
        <w:t>専用駐車場はありませ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ん。</w:t>
      </w:r>
      <w:r w:rsidR="007842C3" w:rsidRPr="007842C3">
        <w:rPr>
          <w:rFonts w:ascii="HG丸ｺﾞｼｯｸM-PRO" w:eastAsia="HG丸ｺﾞｼｯｸM-PRO" w:hAnsi="HG丸ｺﾞｼｯｸM-PRO" w:hint="eastAsia"/>
          <w:sz w:val="24"/>
          <w:szCs w:val="24"/>
        </w:rPr>
        <w:t>車で来所される方は、アイネスが入居しているＮｓ大分ビル１Ｆの有料駐車場</w:t>
      </w:r>
      <w:r w:rsidR="008B723F">
        <w:rPr>
          <w:rFonts w:ascii="HG丸ｺﾞｼｯｸM-PRO" w:eastAsia="HG丸ｺﾞｼｯｸM-PRO" w:hAnsi="HG丸ｺﾞｼｯｸM-PRO" w:hint="eastAsia"/>
          <w:sz w:val="24"/>
          <w:szCs w:val="24"/>
        </w:rPr>
        <w:t>又は</w:t>
      </w:r>
      <w:r w:rsidR="007842C3" w:rsidRPr="007842C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周辺の有料駐車場　</w:t>
      </w:r>
      <w:r w:rsidR="007842C3" w:rsidRPr="007842C3">
        <w:rPr>
          <w:rFonts w:ascii="HG丸ｺﾞｼｯｸM-PRO" w:eastAsia="HG丸ｺﾞｼｯｸM-PRO" w:hAnsi="HG丸ｺﾞｼｯｸM-PRO"/>
          <w:sz w:val="24"/>
          <w:szCs w:val="24"/>
        </w:rPr>
        <w:t>(大分県立美術館の駐車場</w:t>
      </w:r>
      <w:r w:rsidR="009745F1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="007842C3" w:rsidRPr="007842C3">
        <w:rPr>
          <w:rFonts w:ascii="HG丸ｺﾞｼｯｸM-PRO" w:eastAsia="HG丸ｺﾞｼｯｸM-PRO" w:hAnsi="HG丸ｺﾞｼｯｸM-PRO"/>
          <w:sz w:val="24"/>
          <w:szCs w:val="24"/>
        </w:rPr>
        <w:t>）をご利用ください。</w:t>
      </w:r>
    </w:p>
    <w:p w14:paraId="0664795F" w14:textId="77777777" w:rsidR="005E77EF" w:rsidRDefault="007842C3" w:rsidP="008B723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842C3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Pr="007842C3">
        <w:rPr>
          <w:rFonts w:ascii="HG丸ｺﾞｼｯｸM-PRO" w:eastAsia="HG丸ｺﾞｼｯｸM-PRO" w:hAnsi="HG丸ｺﾞｼｯｸM-PRO"/>
          <w:sz w:val="24"/>
          <w:szCs w:val="24"/>
        </w:rPr>
        <w:t>Ns大分ビル有料駐車場】台数</w:t>
      </w:r>
      <w:r w:rsidRPr="009745F1">
        <w:rPr>
          <w:rFonts w:ascii="HG丸ｺﾞｼｯｸM-PRO" w:eastAsia="HG丸ｺﾞｼｯｸM-PRO" w:hAnsi="HG丸ｺﾞｼｯｸM-PRO"/>
          <w:b/>
          <w:bCs/>
          <w:sz w:val="24"/>
          <w:szCs w:val="24"/>
        </w:rPr>
        <w:t>１０台</w:t>
      </w:r>
      <w:r w:rsidRPr="007842C3">
        <w:rPr>
          <w:rFonts w:ascii="HG丸ｺﾞｼｯｸM-PRO" w:eastAsia="HG丸ｺﾞｼｯｸM-PRO" w:hAnsi="HG丸ｺﾞｼｯｸM-PRO"/>
          <w:sz w:val="24"/>
          <w:szCs w:val="24"/>
        </w:rPr>
        <w:t xml:space="preserve">　◆Ｎｓ大分ビル全体の駐車場です。</w:t>
      </w:r>
    </w:p>
    <w:p w14:paraId="15A2861F" w14:textId="5790DE8B" w:rsidR="007842C3" w:rsidRDefault="007842C3" w:rsidP="008B723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842C3">
        <w:rPr>
          <w:rFonts w:ascii="HG丸ｺﾞｼｯｸM-PRO" w:eastAsia="HG丸ｺﾞｼｯｸM-PRO" w:hAnsi="HG丸ｺﾞｼｯｸM-PRO" w:hint="eastAsia"/>
          <w:sz w:val="24"/>
          <w:szCs w:val="24"/>
        </w:rPr>
        <w:t>事前の予約等はできません。満車等で利用できないこともあります。</w:t>
      </w:r>
    </w:p>
    <w:sectPr w:rsidR="007842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E449D" w14:textId="77777777" w:rsidR="0003666F" w:rsidRDefault="0003666F" w:rsidP="00CD6BF9">
      <w:r>
        <w:separator/>
      </w:r>
    </w:p>
  </w:endnote>
  <w:endnote w:type="continuationSeparator" w:id="0">
    <w:p w14:paraId="22CCCC68" w14:textId="77777777" w:rsidR="0003666F" w:rsidRDefault="0003666F" w:rsidP="00CD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B244A" w14:textId="77777777" w:rsidR="0003666F" w:rsidRDefault="0003666F" w:rsidP="00CD6BF9">
      <w:r>
        <w:separator/>
      </w:r>
    </w:p>
  </w:footnote>
  <w:footnote w:type="continuationSeparator" w:id="0">
    <w:p w14:paraId="2BAE9011" w14:textId="77777777" w:rsidR="0003666F" w:rsidRDefault="0003666F" w:rsidP="00CD6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165DA"/>
    <w:multiLevelType w:val="hybridMultilevel"/>
    <w:tmpl w:val="AA146AB6"/>
    <w:lvl w:ilvl="0" w:tplc="414A29C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071A2E"/>
    <w:multiLevelType w:val="hybridMultilevel"/>
    <w:tmpl w:val="265E3C22"/>
    <w:lvl w:ilvl="0" w:tplc="C7D015A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8771359"/>
    <w:multiLevelType w:val="hybridMultilevel"/>
    <w:tmpl w:val="AF7EE1DE"/>
    <w:lvl w:ilvl="0" w:tplc="C7DA896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B3402EC4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65"/>
    <w:rsid w:val="00017581"/>
    <w:rsid w:val="0003666F"/>
    <w:rsid w:val="000E7F36"/>
    <w:rsid w:val="001323BE"/>
    <w:rsid w:val="001900FA"/>
    <w:rsid w:val="00280990"/>
    <w:rsid w:val="00373B13"/>
    <w:rsid w:val="004D2965"/>
    <w:rsid w:val="005E77EF"/>
    <w:rsid w:val="006033B2"/>
    <w:rsid w:val="00655413"/>
    <w:rsid w:val="00694508"/>
    <w:rsid w:val="006A31EC"/>
    <w:rsid w:val="006F3176"/>
    <w:rsid w:val="007842C3"/>
    <w:rsid w:val="00790B8E"/>
    <w:rsid w:val="007A0F3D"/>
    <w:rsid w:val="008B723F"/>
    <w:rsid w:val="008D7792"/>
    <w:rsid w:val="009745F1"/>
    <w:rsid w:val="009A5782"/>
    <w:rsid w:val="009E4C65"/>
    <w:rsid w:val="00A16B46"/>
    <w:rsid w:val="00AA66E3"/>
    <w:rsid w:val="00AC4D12"/>
    <w:rsid w:val="00B03F3B"/>
    <w:rsid w:val="00B5429F"/>
    <w:rsid w:val="00C96CC0"/>
    <w:rsid w:val="00CD6BF9"/>
    <w:rsid w:val="00D345CC"/>
    <w:rsid w:val="00D96D78"/>
    <w:rsid w:val="00DB5C89"/>
    <w:rsid w:val="00DC5B30"/>
    <w:rsid w:val="00E32671"/>
    <w:rsid w:val="00E572F6"/>
    <w:rsid w:val="00E95A91"/>
    <w:rsid w:val="00F54E79"/>
    <w:rsid w:val="00F55BB2"/>
    <w:rsid w:val="00F9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7B9FF3"/>
  <w15:chartTrackingRefBased/>
  <w15:docId w15:val="{EB12FE01-CCF6-4D5B-9EB8-2D4070AD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5C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D6B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6BF9"/>
  </w:style>
  <w:style w:type="paragraph" w:styleId="a6">
    <w:name w:val="footer"/>
    <w:basedOn w:val="a"/>
    <w:link w:val="a7"/>
    <w:uiPriority w:val="99"/>
    <w:unhideWhenUsed/>
    <w:rsid w:val="00CD6B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6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藤岡 浩二</dc:creator>
  <cp:keywords/>
  <dc:description/>
  <cp:lastModifiedBy>User1</cp:lastModifiedBy>
  <cp:revision>15</cp:revision>
  <cp:lastPrinted>2022-09-21T08:23:00Z</cp:lastPrinted>
  <dcterms:created xsi:type="dcterms:W3CDTF">2022-09-05T01:34:00Z</dcterms:created>
  <dcterms:modified xsi:type="dcterms:W3CDTF">2022-10-06T06:51:00Z</dcterms:modified>
</cp:coreProperties>
</file>